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2816"/>
        <w:gridCol w:w="2445"/>
        <w:gridCol w:w="2047"/>
      </w:tblGrid>
      <w:tr w:rsidR="00E026EE">
        <w:trPr>
          <w:trHeight w:hRule="exact" w:val="1883"/>
        </w:trPr>
        <w:tc>
          <w:tcPr>
            <w:tcW w:w="5000" w:type="pct"/>
            <w:gridSpan w:val="4"/>
          </w:tcPr>
          <w:p w:rsidR="00E026EE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026EE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026EE" w:rsidTr="00FD5A4B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FD5A4B" w:rsidRDefault="00FD5A4B" w:rsidP="00FD5A4B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01.08.2024</w:t>
            </w:r>
          </w:p>
        </w:tc>
        <w:tc>
          <w:tcPr>
            <w:tcW w:w="1505" w:type="pct"/>
          </w:tcPr>
          <w:p w:rsidR="00E026EE" w:rsidRDefault="00E026E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Default="00722710" w:rsidP="00FD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FD5A4B" w:rsidRDefault="00FD5A4B" w:rsidP="00FD5A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330-П</w:t>
            </w:r>
          </w:p>
        </w:tc>
      </w:tr>
      <w:tr w:rsidR="00E026EE">
        <w:trPr>
          <w:trHeight w:val="416"/>
        </w:trPr>
        <w:tc>
          <w:tcPr>
            <w:tcW w:w="5000" w:type="pct"/>
            <w:gridSpan w:val="4"/>
          </w:tcPr>
          <w:p w:rsidR="00E026EE" w:rsidRDefault="00722710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E026EE" w:rsidRDefault="00E026EE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E026EE" w:rsidRDefault="00722710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000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 от 13.01.2023 № 13-П «О создании инвестиционного комитета Кировской области»</w:t>
      </w:r>
    </w:p>
    <w:p w:rsidR="00E026EE" w:rsidRDefault="00722710" w:rsidP="006E0F49">
      <w:pPr>
        <w:widowControl w:val="0"/>
        <w:spacing w:before="48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165910" w:rsidRDefault="00A54D57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65910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                             от 13.01.2023 № 13-П «О создании инвестиционного комитета Кировской области»</w:t>
      </w:r>
      <w:r w:rsidR="00165910" w:rsidRPr="00165910">
        <w:rPr>
          <w:rFonts w:ascii="Times New Roman" w:hAnsi="Times New Roman" w:cs="Times New Roman"/>
          <w:sz w:val="28"/>
          <w:szCs w:val="28"/>
        </w:rPr>
        <w:t xml:space="preserve"> </w:t>
      </w:r>
      <w:r w:rsidR="001659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610E1" w:rsidRDefault="00165910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Внести в </w:t>
      </w:r>
      <w:r w:rsidR="00A54D57">
        <w:rPr>
          <w:rFonts w:ascii="Times New Roman" w:hAnsi="Times New Roman" w:cs="Times New Roman"/>
          <w:sz w:val="28"/>
          <w:szCs w:val="28"/>
        </w:rPr>
        <w:t>состав инвестиционного комитета Кировской области</w:t>
      </w:r>
      <w:r w:rsidR="00A54D57">
        <w:t xml:space="preserve"> </w:t>
      </w:r>
      <w:r w:rsidR="00A54D57">
        <w:rPr>
          <w:rFonts w:ascii="Times New Roman" w:hAnsi="Times New Roman" w:cs="Times New Roman"/>
          <w:sz w:val="28"/>
          <w:szCs w:val="28"/>
        </w:rPr>
        <w:t xml:space="preserve">               (далее – </w:t>
      </w:r>
      <w:r w:rsidR="00BA2B3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A54D57">
        <w:rPr>
          <w:rFonts w:ascii="Times New Roman" w:hAnsi="Times New Roman" w:cs="Times New Roman"/>
          <w:sz w:val="28"/>
          <w:szCs w:val="28"/>
        </w:rPr>
        <w:t>комитет),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постановлением, следующие изменения:</w:t>
      </w:r>
    </w:p>
    <w:p w:rsidR="00493A3F" w:rsidRDefault="00A54D57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6591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Включить в состав</w:t>
      </w:r>
      <w:r w:rsidR="00B1264C">
        <w:rPr>
          <w:rFonts w:ascii="Times New Roman" w:hAnsi="Times New Roman" w:cs="Times New Roman"/>
          <w:sz w:val="28"/>
          <w:szCs w:val="28"/>
        </w:rPr>
        <w:t xml:space="preserve">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93A3F" w:rsidRPr="00493A3F">
        <w:rPr>
          <w:rFonts w:ascii="Times New Roman" w:hAnsi="Times New Roman" w:cs="Times New Roman"/>
          <w:sz w:val="28"/>
          <w:szCs w:val="28"/>
        </w:rPr>
        <w:t xml:space="preserve"> </w:t>
      </w:r>
      <w:r w:rsidR="008572A6" w:rsidRPr="00BF0EE2">
        <w:rPr>
          <w:rFonts w:ascii="Times New Roman" w:hAnsi="Times New Roman" w:cs="Times New Roman"/>
          <w:sz w:val="28"/>
          <w:szCs w:val="28"/>
        </w:rPr>
        <w:t>ЗАНЧУРИН</w:t>
      </w:r>
      <w:r w:rsidR="008572A6">
        <w:rPr>
          <w:rFonts w:ascii="Times New Roman" w:hAnsi="Times New Roman" w:cs="Times New Roman"/>
          <w:sz w:val="28"/>
          <w:szCs w:val="28"/>
        </w:rPr>
        <w:t>У</w:t>
      </w:r>
      <w:r w:rsidR="00493A3F">
        <w:rPr>
          <w:rFonts w:ascii="Times New Roman" w:hAnsi="Times New Roman" w:cs="Times New Roman"/>
          <w:sz w:val="28"/>
          <w:szCs w:val="28"/>
        </w:rPr>
        <w:t xml:space="preserve"> </w:t>
      </w:r>
      <w:r w:rsidR="00493A3F" w:rsidRPr="00BF0EE2">
        <w:rPr>
          <w:rFonts w:ascii="Times New Roman" w:hAnsi="Times New Roman" w:cs="Times New Roman"/>
          <w:sz w:val="28"/>
          <w:szCs w:val="28"/>
        </w:rPr>
        <w:t>Ирин</w:t>
      </w:r>
      <w:r w:rsidR="00493A3F">
        <w:rPr>
          <w:rFonts w:ascii="Times New Roman" w:hAnsi="Times New Roman" w:cs="Times New Roman"/>
          <w:sz w:val="28"/>
          <w:szCs w:val="28"/>
        </w:rPr>
        <w:t xml:space="preserve">у </w:t>
      </w:r>
      <w:r w:rsidR="00493A3F" w:rsidRPr="00BF0EE2">
        <w:rPr>
          <w:rFonts w:ascii="Times New Roman" w:hAnsi="Times New Roman" w:cs="Times New Roman"/>
          <w:sz w:val="28"/>
          <w:szCs w:val="28"/>
        </w:rPr>
        <w:t>Владимировн</w:t>
      </w:r>
      <w:r w:rsidR="00493A3F">
        <w:rPr>
          <w:rFonts w:ascii="Times New Roman" w:hAnsi="Times New Roman" w:cs="Times New Roman"/>
          <w:sz w:val="28"/>
          <w:szCs w:val="28"/>
        </w:rPr>
        <w:t>у, исполнительного директора Кировского регионального отделения Общероссийской общественной организации малого и среднего предпринимательства «ОПОРА РОССИИ» (по согласованию).</w:t>
      </w:r>
    </w:p>
    <w:p w:rsidR="00A54D57" w:rsidRPr="00CD6FB1" w:rsidRDefault="00A54D57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FB1">
        <w:rPr>
          <w:rFonts w:ascii="Times New Roman" w:hAnsi="Times New Roman" w:cs="Times New Roman"/>
          <w:sz w:val="28"/>
          <w:szCs w:val="28"/>
        </w:rPr>
        <w:t>1.</w:t>
      </w:r>
      <w:r w:rsidR="00165910">
        <w:rPr>
          <w:rFonts w:ascii="Times New Roman" w:hAnsi="Times New Roman" w:cs="Times New Roman"/>
          <w:sz w:val="28"/>
          <w:szCs w:val="28"/>
        </w:rPr>
        <w:t>1.</w:t>
      </w:r>
      <w:r w:rsidR="00A861CB">
        <w:rPr>
          <w:rFonts w:ascii="Times New Roman" w:hAnsi="Times New Roman" w:cs="Times New Roman"/>
          <w:sz w:val="28"/>
          <w:szCs w:val="28"/>
        </w:rPr>
        <w:t>2</w:t>
      </w:r>
      <w:r w:rsidRPr="00CD6F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 w:rsidR="00B1264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E48FF" w:rsidRPr="001E48FF">
        <w:rPr>
          <w:rFonts w:ascii="Times New Roman" w:hAnsi="Times New Roman" w:cs="Times New Roman"/>
          <w:sz w:val="28"/>
          <w:szCs w:val="28"/>
        </w:rPr>
        <w:t>Поспелов</w:t>
      </w:r>
      <w:r w:rsidR="00F5194C">
        <w:rPr>
          <w:rFonts w:ascii="Times New Roman" w:hAnsi="Times New Roman" w:cs="Times New Roman"/>
          <w:sz w:val="28"/>
          <w:szCs w:val="28"/>
        </w:rPr>
        <w:t>а</w:t>
      </w:r>
      <w:r w:rsidR="001E48FF">
        <w:rPr>
          <w:rFonts w:ascii="Times New Roman" w:hAnsi="Times New Roman" w:cs="Times New Roman"/>
          <w:sz w:val="28"/>
          <w:szCs w:val="28"/>
        </w:rPr>
        <w:t xml:space="preserve"> </w:t>
      </w:r>
      <w:r w:rsidR="001E48FF" w:rsidRPr="001E48FF">
        <w:rPr>
          <w:rFonts w:ascii="Times New Roman" w:hAnsi="Times New Roman" w:cs="Times New Roman"/>
          <w:sz w:val="28"/>
          <w:szCs w:val="28"/>
        </w:rPr>
        <w:t>Е</w:t>
      </w:r>
      <w:r w:rsidR="001E48FF">
        <w:rPr>
          <w:rFonts w:ascii="Times New Roman" w:hAnsi="Times New Roman" w:cs="Times New Roman"/>
          <w:sz w:val="28"/>
          <w:szCs w:val="28"/>
        </w:rPr>
        <w:t>.А</w:t>
      </w:r>
      <w:r w:rsidR="00A861CB">
        <w:rPr>
          <w:rFonts w:ascii="Times New Roman" w:hAnsi="Times New Roman" w:cs="Times New Roman"/>
          <w:sz w:val="28"/>
          <w:szCs w:val="28"/>
        </w:rPr>
        <w:t>.</w:t>
      </w:r>
    </w:p>
    <w:p w:rsidR="00D515AB" w:rsidRDefault="00165910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61CB">
        <w:rPr>
          <w:rFonts w:ascii="Times New Roman" w:hAnsi="Times New Roman" w:cs="Times New Roman"/>
          <w:sz w:val="28"/>
          <w:szCs w:val="28"/>
        </w:rPr>
        <w:t>2</w:t>
      </w:r>
      <w:r w:rsidR="002C5028">
        <w:rPr>
          <w:rFonts w:ascii="Times New Roman" w:hAnsi="Times New Roman" w:cs="Times New Roman"/>
          <w:sz w:val="28"/>
          <w:szCs w:val="28"/>
        </w:rPr>
        <w:t>.</w:t>
      </w:r>
      <w:r w:rsidR="00C76FBE">
        <w:rPr>
          <w:rFonts w:ascii="Times New Roman" w:hAnsi="Times New Roman" w:cs="Times New Roman"/>
          <w:sz w:val="28"/>
          <w:szCs w:val="28"/>
        </w:rPr>
        <w:t xml:space="preserve"> </w:t>
      </w:r>
      <w:r w:rsidR="00DD4FF1">
        <w:rPr>
          <w:rFonts w:ascii="Times New Roman" w:hAnsi="Times New Roman" w:cs="Times New Roman"/>
          <w:sz w:val="28"/>
          <w:szCs w:val="28"/>
        </w:rPr>
        <w:t xml:space="preserve">Утвердить изменения в </w:t>
      </w:r>
      <w:r w:rsidR="00D515AB">
        <w:rPr>
          <w:rFonts w:ascii="Times New Roman" w:hAnsi="Times New Roman" w:cs="Times New Roman"/>
          <w:sz w:val="28"/>
          <w:szCs w:val="28"/>
        </w:rPr>
        <w:t>П</w:t>
      </w:r>
      <w:r w:rsidR="00D515AB" w:rsidRPr="00092C4A">
        <w:rPr>
          <w:rFonts w:ascii="Times New Roman" w:hAnsi="Times New Roman" w:cs="Times New Roman"/>
          <w:sz w:val="28"/>
          <w:szCs w:val="28"/>
        </w:rPr>
        <w:t>оложени</w:t>
      </w:r>
      <w:r w:rsidR="00DD4FF1">
        <w:rPr>
          <w:rFonts w:ascii="Times New Roman" w:hAnsi="Times New Roman" w:cs="Times New Roman"/>
          <w:sz w:val="28"/>
          <w:szCs w:val="28"/>
        </w:rPr>
        <w:t>и</w:t>
      </w:r>
      <w:r w:rsidR="00D515AB">
        <w:rPr>
          <w:rFonts w:ascii="Times New Roman" w:hAnsi="Times New Roman" w:cs="Times New Roman"/>
          <w:sz w:val="28"/>
          <w:szCs w:val="28"/>
        </w:rPr>
        <w:t xml:space="preserve"> </w:t>
      </w:r>
      <w:r w:rsidR="00D515AB" w:rsidRPr="00092C4A">
        <w:rPr>
          <w:rFonts w:ascii="Times New Roman" w:hAnsi="Times New Roman" w:cs="Times New Roman"/>
          <w:sz w:val="28"/>
          <w:szCs w:val="28"/>
        </w:rPr>
        <w:t xml:space="preserve">об инвестиционном комитете </w:t>
      </w:r>
      <w:r w:rsidR="00D515AB">
        <w:rPr>
          <w:rFonts w:ascii="Times New Roman" w:hAnsi="Times New Roman" w:cs="Times New Roman"/>
          <w:sz w:val="28"/>
          <w:szCs w:val="28"/>
        </w:rPr>
        <w:t>К</w:t>
      </w:r>
      <w:r w:rsidR="00D515AB" w:rsidRPr="00092C4A">
        <w:rPr>
          <w:rFonts w:ascii="Times New Roman" w:hAnsi="Times New Roman" w:cs="Times New Roman"/>
          <w:sz w:val="28"/>
          <w:szCs w:val="28"/>
        </w:rPr>
        <w:t>ировской области</w:t>
      </w:r>
      <w:r w:rsidR="002A1829">
        <w:rPr>
          <w:rFonts w:ascii="Times New Roman" w:hAnsi="Times New Roman" w:cs="Times New Roman"/>
          <w:sz w:val="28"/>
          <w:szCs w:val="28"/>
        </w:rPr>
        <w:t>, утвержденно</w:t>
      </w:r>
      <w:r w:rsidR="00DD4FF1">
        <w:rPr>
          <w:rFonts w:ascii="Times New Roman" w:hAnsi="Times New Roman" w:cs="Times New Roman"/>
          <w:sz w:val="28"/>
          <w:szCs w:val="28"/>
        </w:rPr>
        <w:t>м</w:t>
      </w:r>
      <w:r w:rsidR="002A1829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постановлением, согласно приложению.</w:t>
      </w:r>
    </w:p>
    <w:p w:rsidR="003D2409" w:rsidRPr="00CA2B4F" w:rsidRDefault="00AA6448" w:rsidP="006E0F49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33D6A">
        <w:rPr>
          <w:rFonts w:ascii="Times New Roman" w:hAnsi="Times New Roman" w:cs="Times New Roman"/>
          <w:sz w:val="28"/>
          <w:szCs w:val="28"/>
        </w:rPr>
        <w:t>со дня е</w:t>
      </w:r>
      <w:r w:rsidR="00CA2B4F" w:rsidRPr="00CA2B4F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FD5A4B" w:rsidRPr="00FD5A4B" w:rsidRDefault="00FD5A4B" w:rsidP="00FD5A4B">
      <w:pPr>
        <w:spacing w:before="72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D5A4B">
        <w:rPr>
          <w:rFonts w:ascii="Times New Roman" w:eastAsia="Calibri" w:hAnsi="Times New Roman" w:cs="Times New Roman"/>
          <w:sz w:val="28"/>
          <w:szCs w:val="28"/>
        </w:rPr>
        <w:t xml:space="preserve">И.о. Председателя Правительства </w:t>
      </w:r>
      <w:bookmarkStart w:id="0" w:name="_GoBack"/>
      <w:bookmarkEnd w:id="0"/>
    </w:p>
    <w:p w:rsidR="00FD5A4B" w:rsidRPr="00FD5A4B" w:rsidRDefault="00FD5A4B" w:rsidP="00FD5A4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4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 Курдюмов</w:t>
      </w:r>
    </w:p>
    <w:p w:rsidR="00EB24D5" w:rsidRDefault="00EB2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4D5" w:rsidSect="008572A6">
      <w:headerReference w:type="default" r:id="rId8"/>
      <w:headerReference w:type="first" r:id="rId9"/>
      <w:pgSz w:w="11906" w:h="16838"/>
      <w:pgMar w:top="1418" w:right="851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EF" w:rsidRDefault="00645CEF">
      <w:r>
        <w:separator/>
      </w:r>
    </w:p>
  </w:endnote>
  <w:endnote w:type="continuationSeparator" w:id="0">
    <w:p w:rsidR="00645CEF" w:rsidRDefault="0064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EF" w:rsidRDefault="00645CEF">
      <w:r>
        <w:separator/>
      </w:r>
    </w:p>
  </w:footnote>
  <w:footnote w:type="continuationSeparator" w:id="0">
    <w:p w:rsidR="00645CEF" w:rsidRDefault="0064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Pr="00B94FDD" w:rsidRDefault="00A12D46" w:rsidP="00B94FDD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A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645CEF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A12D46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A12D46">
          <w:rPr>
            <w:color w:val="FFFFFF" w:themeColor="background1"/>
          </w:rPr>
          <w:fldChar w:fldCharType="separate"/>
        </w:r>
        <w:r w:rsidR="00FD5A4B">
          <w:rPr>
            <w:noProof/>
            <w:color w:val="FFFFFF" w:themeColor="background1"/>
          </w:rPr>
          <w:t>1</w:t>
        </w:r>
        <w:r w:rsidR="00A12D46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6EE"/>
    <w:rsid w:val="000008B0"/>
    <w:rsid w:val="00024503"/>
    <w:rsid w:val="00030D47"/>
    <w:rsid w:val="00031049"/>
    <w:rsid w:val="00032553"/>
    <w:rsid w:val="0003460F"/>
    <w:rsid w:val="0005381D"/>
    <w:rsid w:val="0007069A"/>
    <w:rsid w:val="00070FD7"/>
    <w:rsid w:val="000811AD"/>
    <w:rsid w:val="00081372"/>
    <w:rsid w:val="00082462"/>
    <w:rsid w:val="000844B6"/>
    <w:rsid w:val="00084659"/>
    <w:rsid w:val="00092C4A"/>
    <w:rsid w:val="000936DF"/>
    <w:rsid w:val="000A34E3"/>
    <w:rsid w:val="000A536E"/>
    <w:rsid w:val="000B682D"/>
    <w:rsid w:val="000C10E5"/>
    <w:rsid w:val="000E0705"/>
    <w:rsid w:val="000E35D1"/>
    <w:rsid w:val="000F249D"/>
    <w:rsid w:val="00101781"/>
    <w:rsid w:val="00103EB1"/>
    <w:rsid w:val="00105B28"/>
    <w:rsid w:val="00110578"/>
    <w:rsid w:val="00111C0C"/>
    <w:rsid w:val="001204E5"/>
    <w:rsid w:val="00121DA6"/>
    <w:rsid w:val="00126B24"/>
    <w:rsid w:val="001318C3"/>
    <w:rsid w:val="0013667A"/>
    <w:rsid w:val="001368CC"/>
    <w:rsid w:val="001430D5"/>
    <w:rsid w:val="00146B95"/>
    <w:rsid w:val="001523D1"/>
    <w:rsid w:val="00152C73"/>
    <w:rsid w:val="00152D5B"/>
    <w:rsid w:val="001540D7"/>
    <w:rsid w:val="00165910"/>
    <w:rsid w:val="001700CD"/>
    <w:rsid w:val="00171558"/>
    <w:rsid w:val="00173800"/>
    <w:rsid w:val="00173E7A"/>
    <w:rsid w:val="00192D82"/>
    <w:rsid w:val="001964B0"/>
    <w:rsid w:val="001C1097"/>
    <w:rsid w:val="001C2282"/>
    <w:rsid w:val="001C554E"/>
    <w:rsid w:val="001E3FD2"/>
    <w:rsid w:val="001E48FF"/>
    <w:rsid w:val="001F1C40"/>
    <w:rsid w:val="001F4805"/>
    <w:rsid w:val="002041B3"/>
    <w:rsid w:val="00210A13"/>
    <w:rsid w:val="00212F13"/>
    <w:rsid w:val="002139CB"/>
    <w:rsid w:val="002169C1"/>
    <w:rsid w:val="00216FFA"/>
    <w:rsid w:val="00233C96"/>
    <w:rsid w:val="00251BF8"/>
    <w:rsid w:val="002662E0"/>
    <w:rsid w:val="002704BE"/>
    <w:rsid w:val="002742B1"/>
    <w:rsid w:val="00274CCA"/>
    <w:rsid w:val="00284365"/>
    <w:rsid w:val="002850E9"/>
    <w:rsid w:val="0029263D"/>
    <w:rsid w:val="002A1829"/>
    <w:rsid w:val="002A2342"/>
    <w:rsid w:val="002B2634"/>
    <w:rsid w:val="002B3E71"/>
    <w:rsid w:val="002B4546"/>
    <w:rsid w:val="002B5820"/>
    <w:rsid w:val="002B6635"/>
    <w:rsid w:val="002C22B9"/>
    <w:rsid w:val="002C2B15"/>
    <w:rsid w:val="002C4A90"/>
    <w:rsid w:val="002C5028"/>
    <w:rsid w:val="002D0A1E"/>
    <w:rsid w:val="002D351C"/>
    <w:rsid w:val="002E526E"/>
    <w:rsid w:val="002E6C86"/>
    <w:rsid w:val="002F5A17"/>
    <w:rsid w:val="002F7121"/>
    <w:rsid w:val="00301CE3"/>
    <w:rsid w:val="00302D55"/>
    <w:rsid w:val="00305FC4"/>
    <w:rsid w:val="00307ED2"/>
    <w:rsid w:val="00312882"/>
    <w:rsid w:val="00313D97"/>
    <w:rsid w:val="00317C8F"/>
    <w:rsid w:val="00327D53"/>
    <w:rsid w:val="00331294"/>
    <w:rsid w:val="00333922"/>
    <w:rsid w:val="00341592"/>
    <w:rsid w:val="00351AD7"/>
    <w:rsid w:val="00352FB5"/>
    <w:rsid w:val="003610E1"/>
    <w:rsid w:val="0036436E"/>
    <w:rsid w:val="00364E56"/>
    <w:rsid w:val="00366150"/>
    <w:rsid w:val="00367312"/>
    <w:rsid w:val="00373FDD"/>
    <w:rsid w:val="0037433F"/>
    <w:rsid w:val="00380BFE"/>
    <w:rsid w:val="0038504E"/>
    <w:rsid w:val="00387B9F"/>
    <w:rsid w:val="003A02BA"/>
    <w:rsid w:val="003A3650"/>
    <w:rsid w:val="003A7D06"/>
    <w:rsid w:val="003B19E4"/>
    <w:rsid w:val="003B56B9"/>
    <w:rsid w:val="003B63E7"/>
    <w:rsid w:val="003C059A"/>
    <w:rsid w:val="003C2BCF"/>
    <w:rsid w:val="003C4FE5"/>
    <w:rsid w:val="003C5757"/>
    <w:rsid w:val="003C5905"/>
    <w:rsid w:val="003D0244"/>
    <w:rsid w:val="003D229D"/>
    <w:rsid w:val="003D2409"/>
    <w:rsid w:val="003D3318"/>
    <w:rsid w:val="003E7EAC"/>
    <w:rsid w:val="00402707"/>
    <w:rsid w:val="00405BC8"/>
    <w:rsid w:val="00411DCB"/>
    <w:rsid w:val="004228D7"/>
    <w:rsid w:val="00432650"/>
    <w:rsid w:val="00432827"/>
    <w:rsid w:val="00432B9F"/>
    <w:rsid w:val="00433D04"/>
    <w:rsid w:val="00442706"/>
    <w:rsid w:val="00461D90"/>
    <w:rsid w:val="00472EDF"/>
    <w:rsid w:val="00480821"/>
    <w:rsid w:val="0048280D"/>
    <w:rsid w:val="00484F02"/>
    <w:rsid w:val="00493A3F"/>
    <w:rsid w:val="004A0215"/>
    <w:rsid w:val="004A3350"/>
    <w:rsid w:val="004A4CF3"/>
    <w:rsid w:val="004A4F5B"/>
    <w:rsid w:val="004B0153"/>
    <w:rsid w:val="004B0213"/>
    <w:rsid w:val="004D1A5F"/>
    <w:rsid w:val="004D6C16"/>
    <w:rsid w:val="004E7692"/>
    <w:rsid w:val="004F1AD5"/>
    <w:rsid w:val="00501CD4"/>
    <w:rsid w:val="0050650E"/>
    <w:rsid w:val="005071B5"/>
    <w:rsid w:val="00511A14"/>
    <w:rsid w:val="0051240D"/>
    <w:rsid w:val="00536B9B"/>
    <w:rsid w:val="0054068C"/>
    <w:rsid w:val="00541449"/>
    <w:rsid w:val="00544A8D"/>
    <w:rsid w:val="005506DB"/>
    <w:rsid w:val="005545A0"/>
    <w:rsid w:val="0055497F"/>
    <w:rsid w:val="00554E5E"/>
    <w:rsid w:val="0057790C"/>
    <w:rsid w:val="00577B39"/>
    <w:rsid w:val="00583643"/>
    <w:rsid w:val="00584A9C"/>
    <w:rsid w:val="00585176"/>
    <w:rsid w:val="00591E68"/>
    <w:rsid w:val="00593125"/>
    <w:rsid w:val="00593530"/>
    <w:rsid w:val="00595F6B"/>
    <w:rsid w:val="00597206"/>
    <w:rsid w:val="005B0348"/>
    <w:rsid w:val="005C66D6"/>
    <w:rsid w:val="005E69FC"/>
    <w:rsid w:val="005E7690"/>
    <w:rsid w:val="00601B8C"/>
    <w:rsid w:val="00607310"/>
    <w:rsid w:val="006118E0"/>
    <w:rsid w:val="00616EA4"/>
    <w:rsid w:val="00621452"/>
    <w:rsid w:val="0062501B"/>
    <w:rsid w:val="006256ED"/>
    <w:rsid w:val="00627FC7"/>
    <w:rsid w:val="00631036"/>
    <w:rsid w:val="00645CEF"/>
    <w:rsid w:val="00660557"/>
    <w:rsid w:val="006672E6"/>
    <w:rsid w:val="0067000C"/>
    <w:rsid w:val="00672065"/>
    <w:rsid w:val="00674D02"/>
    <w:rsid w:val="00680571"/>
    <w:rsid w:val="0068065B"/>
    <w:rsid w:val="00683631"/>
    <w:rsid w:val="00683B08"/>
    <w:rsid w:val="006A262A"/>
    <w:rsid w:val="006B5613"/>
    <w:rsid w:val="006C20CC"/>
    <w:rsid w:val="006C5F76"/>
    <w:rsid w:val="006D16ED"/>
    <w:rsid w:val="006E0F49"/>
    <w:rsid w:val="006E20B9"/>
    <w:rsid w:val="006E58C9"/>
    <w:rsid w:val="006F2865"/>
    <w:rsid w:val="00705050"/>
    <w:rsid w:val="00706028"/>
    <w:rsid w:val="007160DF"/>
    <w:rsid w:val="007176C6"/>
    <w:rsid w:val="00722710"/>
    <w:rsid w:val="00730137"/>
    <w:rsid w:val="007432F9"/>
    <w:rsid w:val="00752FC6"/>
    <w:rsid w:val="007555FB"/>
    <w:rsid w:val="00777393"/>
    <w:rsid w:val="00777439"/>
    <w:rsid w:val="00792F1D"/>
    <w:rsid w:val="00795991"/>
    <w:rsid w:val="007A0CEB"/>
    <w:rsid w:val="007A5039"/>
    <w:rsid w:val="007C3C36"/>
    <w:rsid w:val="007C7604"/>
    <w:rsid w:val="007D0C1E"/>
    <w:rsid w:val="007E0B8A"/>
    <w:rsid w:val="007E3E7C"/>
    <w:rsid w:val="007E3F66"/>
    <w:rsid w:val="007E5018"/>
    <w:rsid w:val="007E7F78"/>
    <w:rsid w:val="007F0AD1"/>
    <w:rsid w:val="007F0CD8"/>
    <w:rsid w:val="007F1F53"/>
    <w:rsid w:val="00803040"/>
    <w:rsid w:val="00814FAC"/>
    <w:rsid w:val="00815DC9"/>
    <w:rsid w:val="008179AB"/>
    <w:rsid w:val="00822F21"/>
    <w:rsid w:val="00825A22"/>
    <w:rsid w:val="008472FF"/>
    <w:rsid w:val="008572A6"/>
    <w:rsid w:val="00861DDE"/>
    <w:rsid w:val="00892F38"/>
    <w:rsid w:val="008A1880"/>
    <w:rsid w:val="008B386A"/>
    <w:rsid w:val="008B6CA4"/>
    <w:rsid w:val="008C0A7F"/>
    <w:rsid w:val="008C35D4"/>
    <w:rsid w:val="008D275F"/>
    <w:rsid w:val="008D3563"/>
    <w:rsid w:val="008E0ED8"/>
    <w:rsid w:val="008E1B46"/>
    <w:rsid w:val="008E7E6D"/>
    <w:rsid w:val="008F1DAD"/>
    <w:rsid w:val="008F4A29"/>
    <w:rsid w:val="008F4EF7"/>
    <w:rsid w:val="008F5402"/>
    <w:rsid w:val="00911A36"/>
    <w:rsid w:val="0091458D"/>
    <w:rsid w:val="00916EB8"/>
    <w:rsid w:val="00931979"/>
    <w:rsid w:val="009521D1"/>
    <w:rsid w:val="00957324"/>
    <w:rsid w:val="009940A6"/>
    <w:rsid w:val="00996758"/>
    <w:rsid w:val="009E44F7"/>
    <w:rsid w:val="009F185E"/>
    <w:rsid w:val="009F5C53"/>
    <w:rsid w:val="009F6B3C"/>
    <w:rsid w:val="00A008B8"/>
    <w:rsid w:val="00A07E73"/>
    <w:rsid w:val="00A12D46"/>
    <w:rsid w:val="00A23504"/>
    <w:rsid w:val="00A27D97"/>
    <w:rsid w:val="00A521D1"/>
    <w:rsid w:val="00A54D57"/>
    <w:rsid w:val="00A635D8"/>
    <w:rsid w:val="00A65439"/>
    <w:rsid w:val="00A66222"/>
    <w:rsid w:val="00A740D6"/>
    <w:rsid w:val="00A861CB"/>
    <w:rsid w:val="00A9343F"/>
    <w:rsid w:val="00A95EBE"/>
    <w:rsid w:val="00AA6448"/>
    <w:rsid w:val="00AA712A"/>
    <w:rsid w:val="00AB3114"/>
    <w:rsid w:val="00AB35A0"/>
    <w:rsid w:val="00AB4E20"/>
    <w:rsid w:val="00AD22AB"/>
    <w:rsid w:val="00AE720E"/>
    <w:rsid w:val="00AE775D"/>
    <w:rsid w:val="00AF0AE0"/>
    <w:rsid w:val="00B052A4"/>
    <w:rsid w:val="00B06FAD"/>
    <w:rsid w:val="00B12140"/>
    <w:rsid w:val="00B12277"/>
    <w:rsid w:val="00B1264C"/>
    <w:rsid w:val="00B14C34"/>
    <w:rsid w:val="00B16398"/>
    <w:rsid w:val="00B17538"/>
    <w:rsid w:val="00B232D0"/>
    <w:rsid w:val="00B248B5"/>
    <w:rsid w:val="00B2511D"/>
    <w:rsid w:val="00B30DE8"/>
    <w:rsid w:val="00B313DB"/>
    <w:rsid w:val="00B437C8"/>
    <w:rsid w:val="00B52F12"/>
    <w:rsid w:val="00B53B17"/>
    <w:rsid w:val="00B543FC"/>
    <w:rsid w:val="00B55CB1"/>
    <w:rsid w:val="00B5750D"/>
    <w:rsid w:val="00B764E5"/>
    <w:rsid w:val="00B81F42"/>
    <w:rsid w:val="00B8497F"/>
    <w:rsid w:val="00B91AF3"/>
    <w:rsid w:val="00B94FDD"/>
    <w:rsid w:val="00B9586A"/>
    <w:rsid w:val="00BA254A"/>
    <w:rsid w:val="00BA2B33"/>
    <w:rsid w:val="00BA4215"/>
    <w:rsid w:val="00BB4927"/>
    <w:rsid w:val="00BB762A"/>
    <w:rsid w:val="00BB7E49"/>
    <w:rsid w:val="00BC4FE6"/>
    <w:rsid w:val="00BD5523"/>
    <w:rsid w:val="00BE0BCB"/>
    <w:rsid w:val="00BE367F"/>
    <w:rsid w:val="00BE4497"/>
    <w:rsid w:val="00BE4BE7"/>
    <w:rsid w:val="00BE63F0"/>
    <w:rsid w:val="00BE69A0"/>
    <w:rsid w:val="00BF0EE2"/>
    <w:rsid w:val="00C05810"/>
    <w:rsid w:val="00C10D3F"/>
    <w:rsid w:val="00C144C1"/>
    <w:rsid w:val="00C222B9"/>
    <w:rsid w:val="00C33D6A"/>
    <w:rsid w:val="00C4054B"/>
    <w:rsid w:val="00C74843"/>
    <w:rsid w:val="00C76FBE"/>
    <w:rsid w:val="00C8221D"/>
    <w:rsid w:val="00C822E2"/>
    <w:rsid w:val="00C8407D"/>
    <w:rsid w:val="00C918A5"/>
    <w:rsid w:val="00C96FA1"/>
    <w:rsid w:val="00CA1039"/>
    <w:rsid w:val="00CA2B4F"/>
    <w:rsid w:val="00CA3EE2"/>
    <w:rsid w:val="00CA4A60"/>
    <w:rsid w:val="00CC74E8"/>
    <w:rsid w:val="00CD4A62"/>
    <w:rsid w:val="00CD5E5D"/>
    <w:rsid w:val="00CD6FB1"/>
    <w:rsid w:val="00CE2C4C"/>
    <w:rsid w:val="00CE61DD"/>
    <w:rsid w:val="00CF0D58"/>
    <w:rsid w:val="00D107E6"/>
    <w:rsid w:val="00D116DE"/>
    <w:rsid w:val="00D1795E"/>
    <w:rsid w:val="00D21CF3"/>
    <w:rsid w:val="00D258B5"/>
    <w:rsid w:val="00D27CB7"/>
    <w:rsid w:val="00D329CD"/>
    <w:rsid w:val="00D359CF"/>
    <w:rsid w:val="00D41210"/>
    <w:rsid w:val="00D4496D"/>
    <w:rsid w:val="00D50E45"/>
    <w:rsid w:val="00D515AB"/>
    <w:rsid w:val="00D57704"/>
    <w:rsid w:val="00D57759"/>
    <w:rsid w:val="00D62797"/>
    <w:rsid w:val="00D639BB"/>
    <w:rsid w:val="00D646EB"/>
    <w:rsid w:val="00D70EBC"/>
    <w:rsid w:val="00D943F5"/>
    <w:rsid w:val="00DA3390"/>
    <w:rsid w:val="00DA75B2"/>
    <w:rsid w:val="00DB382B"/>
    <w:rsid w:val="00DB59C8"/>
    <w:rsid w:val="00DC7E3C"/>
    <w:rsid w:val="00DD0E69"/>
    <w:rsid w:val="00DD3300"/>
    <w:rsid w:val="00DD4FF1"/>
    <w:rsid w:val="00DD68F4"/>
    <w:rsid w:val="00DE4CA9"/>
    <w:rsid w:val="00DF1800"/>
    <w:rsid w:val="00E026EE"/>
    <w:rsid w:val="00E02EF3"/>
    <w:rsid w:val="00E05A37"/>
    <w:rsid w:val="00E07D1A"/>
    <w:rsid w:val="00E16AD0"/>
    <w:rsid w:val="00E62640"/>
    <w:rsid w:val="00EA5D7D"/>
    <w:rsid w:val="00EB24D5"/>
    <w:rsid w:val="00EB43C5"/>
    <w:rsid w:val="00EB6A7C"/>
    <w:rsid w:val="00EC348C"/>
    <w:rsid w:val="00ED0F45"/>
    <w:rsid w:val="00ED2901"/>
    <w:rsid w:val="00EE3466"/>
    <w:rsid w:val="00EF078D"/>
    <w:rsid w:val="00EF34C1"/>
    <w:rsid w:val="00F02923"/>
    <w:rsid w:val="00F03063"/>
    <w:rsid w:val="00F05D87"/>
    <w:rsid w:val="00F074E4"/>
    <w:rsid w:val="00F07C6B"/>
    <w:rsid w:val="00F22ABC"/>
    <w:rsid w:val="00F23237"/>
    <w:rsid w:val="00F26C95"/>
    <w:rsid w:val="00F34F3B"/>
    <w:rsid w:val="00F35217"/>
    <w:rsid w:val="00F43048"/>
    <w:rsid w:val="00F5194C"/>
    <w:rsid w:val="00F71A9D"/>
    <w:rsid w:val="00F73DE7"/>
    <w:rsid w:val="00F73DFB"/>
    <w:rsid w:val="00F74403"/>
    <w:rsid w:val="00F766E9"/>
    <w:rsid w:val="00F84AE3"/>
    <w:rsid w:val="00F94896"/>
    <w:rsid w:val="00F95E95"/>
    <w:rsid w:val="00FA48A3"/>
    <w:rsid w:val="00FB5C0D"/>
    <w:rsid w:val="00FC0437"/>
    <w:rsid w:val="00FC148A"/>
    <w:rsid w:val="00FC3514"/>
    <w:rsid w:val="00FC6D79"/>
    <w:rsid w:val="00FD5A4B"/>
    <w:rsid w:val="00FE5068"/>
    <w:rsid w:val="00FF4C64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9D18408-ECF9-4F05-AE8B-E391A83E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026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026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  <w:style w:type="paragraph" w:customStyle="1" w:styleId="formattext">
    <w:name w:val="formattext"/>
    <w:basedOn w:val="a"/>
    <w:rsid w:val="00B84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8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DBA5-C949-4CE2-BBBC-8B47EDF9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231</cp:revision>
  <cp:lastPrinted>2023-12-11T07:40:00Z</cp:lastPrinted>
  <dcterms:created xsi:type="dcterms:W3CDTF">2023-02-13T06:54:00Z</dcterms:created>
  <dcterms:modified xsi:type="dcterms:W3CDTF">2024-08-02T07:55:00Z</dcterms:modified>
</cp:coreProperties>
</file>